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B" w:rsidRPr="003D1997" w:rsidRDefault="00CF2FAB" w:rsidP="003D19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1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CF2FAB" w:rsidRPr="003D1997" w:rsidRDefault="00CF2FAB" w:rsidP="003D19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1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Директор МКУ «ГДК» МГО</w:t>
      </w:r>
    </w:p>
    <w:p w:rsidR="00CF2FAB" w:rsidRPr="003D1997" w:rsidRDefault="00CF2FAB" w:rsidP="003D19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D1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 Бурова Е.В.</w:t>
      </w:r>
    </w:p>
    <w:p w:rsidR="00CF2FAB" w:rsidRDefault="00CF2FAB" w:rsidP="00CF2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октябрь 2018г. МКУ «ГДК» МГО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9"/>
        <w:gridCol w:w="2183"/>
        <w:gridCol w:w="3648"/>
        <w:gridCol w:w="4230"/>
        <w:gridCol w:w="2025"/>
        <w:gridCol w:w="2125"/>
      </w:tblGrid>
      <w:tr w:rsidR="00CF2FAB" w:rsidRPr="00E9781E" w:rsidTr="00CF2FA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время, </w:t>
            </w:r>
          </w:p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Д/с № 46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9781E">
              <w:rPr>
                <w:rFonts w:ascii="Times New Roman" w:hAnsi="Times New Roman" w:cs="Times New Roman"/>
                <w:sz w:val="28"/>
                <w:szCs w:val="28"/>
              </w:rPr>
              <w:t>Дорожные приключения трех поросят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ПДД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Галдина А.А.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  <w:p w:rsidR="00CF2FAB" w:rsidRPr="00E9781E" w:rsidRDefault="00F5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CF2FAB" w:rsidRPr="00E97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«Осенняя кадриль»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участников конкурса декоративно-прикладного творчества ко дню учителя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крепкая семья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Пересыпкина Т.Н.</w:t>
            </w:r>
          </w:p>
        </w:tc>
        <w:bookmarkStart w:id="0" w:name="_GoBack"/>
        <w:bookmarkEnd w:id="0"/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«Зажигательная перемена»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учителя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План, </w:t>
            </w:r>
            <w:r w:rsidR="00A43C37" w:rsidRPr="00E9781E">
              <w:rPr>
                <w:rFonts w:ascii="Times New Roman" w:hAnsi="Times New Roman" w:cs="Times New Roman"/>
                <w:sz w:val="28"/>
                <w:szCs w:val="28"/>
              </w:rPr>
              <w:t>крепкая семья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Д/с № 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 w:rsidP="00E9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81E">
              <w:rPr>
                <w:rFonts w:ascii="Times New Roman" w:hAnsi="Times New Roman" w:cs="Times New Roman"/>
                <w:sz w:val="28"/>
                <w:szCs w:val="28"/>
              </w:rPr>
              <w:t>Дорожные приключения трех поросят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ПДД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Галдина А.А.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 w:rsidP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26A5" w:rsidRPr="00E9781E">
              <w:rPr>
                <w:rFonts w:ascii="Times New Roman" w:hAnsi="Times New Roman" w:cs="Times New Roman"/>
                <w:sz w:val="28"/>
                <w:szCs w:val="28"/>
              </w:rPr>
              <w:t>Рябиновый костер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Ретро салон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старшее поколение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Пл. 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«Улыбайся»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ко дню улыбки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Никитин В.П.</w:t>
            </w:r>
          </w:p>
        </w:tc>
      </w:tr>
      <w:tr w:rsidR="00DB1662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7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E9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DB1662" w:rsidRPr="00E9781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DB1662" w:rsidRPr="00E9781E" w:rsidRDefault="00E9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</w:t>
            </w:r>
            <w:r w:rsidR="00DB1662" w:rsidRPr="00E97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0326A5" w:rsidP="00E9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81E">
              <w:rPr>
                <w:rFonts w:ascii="Times New Roman" w:hAnsi="Times New Roman" w:cs="Times New Roman"/>
                <w:sz w:val="28"/>
                <w:szCs w:val="28"/>
              </w:rPr>
              <w:t>Парад осенних фантазий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среди детских садов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685777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7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662" w:rsidRPr="00E9781E">
              <w:rPr>
                <w:rFonts w:ascii="Times New Roman" w:hAnsi="Times New Roman" w:cs="Times New Roman"/>
                <w:sz w:val="28"/>
                <w:szCs w:val="28"/>
              </w:rPr>
              <w:t>Таланты города М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 w:rsidP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DB1662"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662" w:rsidRPr="00E9781E">
              <w:rPr>
                <w:rFonts w:ascii="Times New Roman" w:hAnsi="Times New Roman" w:cs="Times New Roman"/>
                <w:sz w:val="28"/>
                <w:szCs w:val="28"/>
              </w:rPr>
              <w:t>детского творчества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E9781E" w:rsidRPr="00E9781E">
              <w:rPr>
                <w:rFonts w:ascii="Times New Roman" w:hAnsi="Times New Roman" w:cs="Times New Roman"/>
                <w:sz w:val="28"/>
                <w:szCs w:val="28"/>
              </w:rPr>
              <w:t>, Акция «Защита»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Никитин В.П.</w:t>
            </w:r>
          </w:p>
        </w:tc>
      </w:tr>
      <w:tr w:rsidR="00CF2FAB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D7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Золотая пора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Ретро </w:t>
            </w:r>
            <w:r w:rsidR="00685777" w:rsidRPr="00E9781E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685777" w:rsidRPr="00E9781E">
              <w:rPr>
                <w:rFonts w:ascii="Times New Roman" w:hAnsi="Times New Roman" w:cs="Times New Roman"/>
                <w:sz w:val="28"/>
                <w:szCs w:val="28"/>
              </w:rPr>
              <w:t>, старшее поколение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685777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Осенние грезы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Танцевальная развлекательная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старшее поколение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Гордюшкина. Л.В.</w:t>
            </w:r>
          </w:p>
        </w:tc>
      </w:tr>
      <w:tr w:rsidR="00685777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Крутой поворот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Ретро салон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старшее поколение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  <w:tr w:rsidR="00DB1662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Пл. ДОЛ «</w:t>
            </w:r>
            <w:proofErr w:type="spellStart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Ильмены</w:t>
            </w:r>
            <w:proofErr w:type="spellEnd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 w:rsidP="00E9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81E">
              <w:rPr>
                <w:rFonts w:ascii="Times New Roman" w:hAnsi="Times New Roman" w:cs="Times New Roman"/>
                <w:sz w:val="28"/>
                <w:szCs w:val="28"/>
              </w:rPr>
              <w:t>Короли</w:t>
            </w: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фанеры»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Детский песенный фестиваль пародий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План, 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Акция «Защита», Акция «Подросток»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85777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685777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Пл. ДОЛ «</w:t>
            </w:r>
            <w:proofErr w:type="spellStart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Ильмены</w:t>
            </w:r>
            <w:proofErr w:type="spellEnd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B1662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B1662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77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Пересыпкина Т.Н.</w:t>
            </w:r>
          </w:p>
        </w:tc>
      </w:tr>
      <w:tr w:rsidR="00DB1662" w:rsidRPr="00E9781E" w:rsidTr="00CF2FAB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Пл. ДОЛ «</w:t>
            </w:r>
            <w:proofErr w:type="spellStart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Ильмены</w:t>
            </w:r>
            <w:proofErr w:type="spellEnd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«Супер герои в лагере»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 w:rsidP="0068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План, ЗОЖ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62" w:rsidRPr="00E9781E" w:rsidRDefault="00D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Галдина А.А.</w:t>
            </w:r>
          </w:p>
        </w:tc>
      </w:tr>
      <w:tr w:rsidR="000326A5" w:rsidRPr="00E9781E" w:rsidTr="00CF2FAB">
        <w:trPr>
          <w:trHeight w:val="9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Спичкин</w:t>
            </w:r>
            <w:proofErr w:type="spellEnd"/>
            <w:r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дом» познавательная программа по ППБ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D7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0326A5" w:rsidRPr="00E9781E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A5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Галдина А.А.</w:t>
            </w:r>
          </w:p>
        </w:tc>
      </w:tr>
      <w:tr w:rsidR="00CF2FAB" w:rsidRPr="00E9781E" w:rsidTr="00CF2FAB">
        <w:trPr>
          <w:trHeight w:val="9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03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«Первоклассные Тролли», посвящение в первоклассники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Никитина Е.И</w:t>
            </w:r>
          </w:p>
        </w:tc>
      </w:tr>
      <w:tr w:rsidR="00CF2FAB" w:rsidRPr="00E9781E" w:rsidTr="00CF2FAB">
        <w:trPr>
          <w:trHeight w:val="100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Концерты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B" w:rsidRPr="00E9781E" w:rsidRDefault="00CF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81E">
              <w:rPr>
                <w:rFonts w:ascii="Times New Roman" w:hAnsi="Times New Roman" w:cs="Times New Roman"/>
                <w:sz w:val="28"/>
                <w:szCs w:val="28"/>
              </w:rPr>
              <w:t>Гордюшкина Л.В.</w:t>
            </w:r>
          </w:p>
        </w:tc>
      </w:tr>
    </w:tbl>
    <w:p w:rsidR="00CF2FAB" w:rsidRPr="00E9781E" w:rsidRDefault="00CF2FAB" w:rsidP="00CF2FAB">
      <w:pPr>
        <w:rPr>
          <w:rFonts w:ascii="Times New Roman" w:hAnsi="Times New Roman" w:cs="Times New Roman"/>
          <w:sz w:val="28"/>
          <w:szCs w:val="28"/>
        </w:rPr>
      </w:pPr>
    </w:p>
    <w:p w:rsidR="00CF2FAB" w:rsidRPr="00E9781E" w:rsidRDefault="00CF2FAB" w:rsidP="00CF2FAB">
      <w:pPr>
        <w:rPr>
          <w:rFonts w:ascii="Times New Roman" w:hAnsi="Times New Roman" w:cs="Times New Roman"/>
          <w:sz w:val="28"/>
          <w:szCs w:val="28"/>
        </w:rPr>
      </w:pPr>
      <w:r w:rsidRPr="00E9781E">
        <w:rPr>
          <w:rFonts w:ascii="Times New Roman" w:hAnsi="Times New Roman" w:cs="Times New Roman"/>
          <w:sz w:val="28"/>
          <w:szCs w:val="28"/>
        </w:rPr>
        <w:t xml:space="preserve">                                                 Режиссер      МКУ «ГДК» МГО                                                                       Никитина Е.И.</w:t>
      </w:r>
    </w:p>
    <w:p w:rsidR="00A27EC3" w:rsidRDefault="00A27EC3"/>
    <w:sectPr w:rsidR="00A27EC3" w:rsidSect="003D199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2FAB"/>
    <w:rsid w:val="000326A5"/>
    <w:rsid w:val="002707E3"/>
    <w:rsid w:val="003D1997"/>
    <w:rsid w:val="00685777"/>
    <w:rsid w:val="00A27EC3"/>
    <w:rsid w:val="00A43C37"/>
    <w:rsid w:val="00CF2FAB"/>
    <w:rsid w:val="00D74AFD"/>
    <w:rsid w:val="00DB1662"/>
    <w:rsid w:val="00E9781E"/>
    <w:rsid w:val="00F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A20"/>
  <w15:docId w15:val="{64706971-82E6-4FA3-8A41-F305D59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A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1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1</cp:lastModifiedBy>
  <cp:revision>5</cp:revision>
  <dcterms:created xsi:type="dcterms:W3CDTF">2018-09-20T05:09:00Z</dcterms:created>
  <dcterms:modified xsi:type="dcterms:W3CDTF">2018-09-21T09:58:00Z</dcterms:modified>
</cp:coreProperties>
</file>